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5A8" w:rsidRDefault="008D4AE6">
      <w:r>
        <w:rPr>
          <w:noProof/>
          <w:lang w:eastAsia="ru-RU"/>
        </w:rPr>
        <w:drawing>
          <wp:inline distT="0" distB="0" distL="0" distR="0">
            <wp:extent cx="7199630" cy="9881870"/>
            <wp:effectExtent l="0" t="0" r="127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оложение о языках (1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988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9881870"/>
            <wp:effectExtent l="0" t="0" r="127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ложение о языках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988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B65A8" w:rsidSect="008D4AE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AE6"/>
    <w:rsid w:val="002B65A8"/>
    <w:rsid w:val="008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C6909-018E-4A08-BD32-D04EEE30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Berkut116</dc:creator>
  <cp:keywords/>
  <dc:description/>
  <cp:lastModifiedBy>Berkut116</cp:lastModifiedBy>
  <cp:revision>1</cp:revision>
  <dcterms:created xsi:type="dcterms:W3CDTF">2018-03-21T07:53:00Z</dcterms:created>
  <dcterms:modified xsi:type="dcterms:W3CDTF">2018-03-21T07:54:00Z</dcterms:modified>
</cp:coreProperties>
</file>